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07C9C" w14:textId="2F169B16" w:rsidR="007A400C" w:rsidRDefault="00935869" w:rsidP="0093586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935869">
        <w:rPr>
          <w:noProof/>
        </w:rPr>
        <w:drawing>
          <wp:inline distT="0" distB="0" distL="0" distR="0" wp14:anchorId="4688D465" wp14:editId="09CA7B54">
            <wp:extent cx="854894" cy="8548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705" cy="8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7A400C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7A400C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7A400C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7A400C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7A400C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7A400C" w:rsidRPr="00935869">
        <w:rPr>
          <w:noProof/>
        </w:rPr>
        <w:drawing>
          <wp:inline distT="0" distB="0" distL="0" distR="0" wp14:anchorId="38E273A2" wp14:editId="627AD329">
            <wp:extent cx="95250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6A58" w14:textId="40A79BEF" w:rsidR="007A400C" w:rsidRDefault="007A400C" w:rsidP="0093586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65DD8B8C" w14:textId="77777777" w:rsidR="007A400C" w:rsidRDefault="007A400C" w:rsidP="007A400C">
      <w:pPr>
        <w:autoSpaceDE w:val="0"/>
        <w:autoSpaceDN w:val="0"/>
        <w:adjustRightInd w:val="0"/>
        <w:ind w:left="2160" w:firstLine="72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Omega Psi Phi Fraternity, Inc.</w:t>
      </w:r>
    </w:p>
    <w:p w14:paraId="4F5FABBD" w14:textId="77777777" w:rsidR="00795E6F" w:rsidRPr="00795E6F" w:rsidRDefault="00795E6F" w:rsidP="00795E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293047"/>
        </w:rPr>
      </w:pPr>
      <w:r w:rsidRPr="00795E6F">
        <w:rPr>
          <w:rFonts w:ascii="Times New Roman" w:hAnsi="Times New Roman" w:cs="Times New Roman"/>
          <w:b/>
          <w:bCs/>
          <w:i/>
          <w:iCs/>
          <w:color w:val="293047"/>
        </w:rPr>
        <w:t>is pleased to announce its annual</w:t>
      </w:r>
    </w:p>
    <w:p w14:paraId="244C5D7C" w14:textId="77777777" w:rsidR="00795E6F" w:rsidRPr="00795E6F" w:rsidRDefault="00795E6F" w:rsidP="00795E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1A1F2D"/>
          <w:sz w:val="28"/>
          <w:szCs w:val="28"/>
        </w:rPr>
      </w:pPr>
      <w:r w:rsidRPr="00795E6F">
        <w:rPr>
          <w:rFonts w:ascii="Times New Roman" w:hAnsi="Times New Roman" w:cs="Times New Roman"/>
          <w:b/>
          <w:bCs/>
          <w:i/>
          <w:iCs/>
          <w:color w:val="1A1F2D"/>
          <w:sz w:val="28"/>
          <w:szCs w:val="28"/>
        </w:rPr>
        <w:t>International High School Essay Contest</w:t>
      </w:r>
    </w:p>
    <w:p w14:paraId="20AB2023" w14:textId="77777777" w:rsidR="00795E6F" w:rsidRPr="00795E6F" w:rsidRDefault="00795E6F" w:rsidP="00795E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795E6F">
        <w:rPr>
          <w:rFonts w:ascii="Times New Roman" w:hAnsi="Times New Roman" w:cs="Times New Roman"/>
          <w:b/>
          <w:bCs/>
          <w:i/>
          <w:iCs/>
          <w:color w:val="000000"/>
        </w:rPr>
        <w:t>As a mandated element of the Annual International Achievement Week Observance</w:t>
      </w:r>
    </w:p>
    <w:p w14:paraId="5FFC9A22" w14:textId="1BC2DC48" w:rsidR="00795E6F" w:rsidRPr="00795E6F" w:rsidRDefault="00795E6F" w:rsidP="00795E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293047"/>
        </w:rPr>
      </w:pPr>
      <w:r w:rsidRPr="00795E6F">
        <w:rPr>
          <w:rFonts w:ascii="Times New Roman" w:hAnsi="Times New Roman" w:cs="Times New Roman"/>
          <w:b/>
          <w:bCs/>
          <w:i/>
          <w:iCs/>
          <w:color w:val="293047"/>
        </w:rPr>
        <w:t>Contest Closes: October 1</w:t>
      </w:r>
      <w:r w:rsidR="007E6720">
        <w:rPr>
          <w:rFonts w:ascii="Times New Roman" w:hAnsi="Times New Roman" w:cs="Times New Roman"/>
          <w:b/>
          <w:bCs/>
          <w:i/>
          <w:iCs/>
          <w:color w:val="293047"/>
        </w:rPr>
        <w:t>7</w:t>
      </w:r>
      <w:r w:rsidRPr="00795E6F">
        <w:rPr>
          <w:rFonts w:ascii="Times New Roman" w:hAnsi="Times New Roman" w:cs="Times New Roman"/>
          <w:b/>
          <w:bCs/>
          <w:i/>
          <w:iCs/>
          <w:color w:val="293047"/>
        </w:rPr>
        <w:t>, 202</w:t>
      </w:r>
      <w:r w:rsidR="007E6720">
        <w:rPr>
          <w:rFonts w:ascii="Times New Roman" w:hAnsi="Times New Roman" w:cs="Times New Roman"/>
          <w:b/>
          <w:bCs/>
          <w:i/>
          <w:iCs/>
          <w:color w:val="293047"/>
        </w:rPr>
        <w:t>5</w:t>
      </w:r>
    </w:p>
    <w:p w14:paraId="46BAB904" w14:textId="77777777" w:rsidR="00795E6F" w:rsidRDefault="00795E6F" w:rsidP="00795E6F">
      <w:pPr>
        <w:autoSpaceDE w:val="0"/>
        <w:autoSpaceDN w:val="0"/>
        <w:adjustRightInd w:val="0"/>
        <w:ind w:left="2880"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69B3711" w14:textId="3763BBA5" w:rsidR="00795E6F" w:rsidRPr="00795E6F" w:rsidRDefault="00795E6F" w:rsidP="00795E6F">
      <w:pPr>
        <w:autoSpaceDE w:val="0"/>
        <w:autoSpaceDN w:val="0"/>
        <w:adjustRightInd w:val="0"/>
        <w:ind w:left="2880" w:firstLine="720"/>
        <w:rPr>
          <w:rFonts w:ascii="Times New Roman" w:hAnsi="Times New Roman" w:cs="Times New Roman"/>
          <w:sz w:val="22"/>
          <w:szCs w:val="22"/>
        </w:rPr>
      </w:pPr>
      <w:r w:rsidRPr="00935869">
        <w:rPr>
          <w:rFonts w:ascii="Times New Roman" w:hAnsi="Times New Roman" w:cs="Times New Roman"/>
          <w:b/>
          <w:bCs/>
          <w:sz w:val="32"/>
          <w:szCs w:val="32"/>
        </w:rPr>
        <w:t>CHI RHO CHAPTER</w:t>
      </w:r>
    </w:p>
    <w:p w14:paraId="7F3F5F15" w14:textId="097D4A62" w:rsidR="007A400C" w:rsidRDefault="007A400C" w:rsidP="007A400C">
      <w:pPr>
        <w:autoSpaceDE w:val="0"/>
        <w:autoSpaceDN w:val="0"/>
        <w:adjustRightInd w:val="0"/>
        <w:ind w:left="36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P.O. BOX 471</w:t>
      </w:r>
    </w:p>
    <w:p w14:paraId="3D2FB80B" w14:textId="77777777" w:rsidR="007A400C" w:rsidRDefault="007A400C" w:rsidP="007A400C">
      <w:pPr>
        <w:ind w:left="2880" w:firstLine="720"/>
      </w:pPr>
      <w:r>
        <w:rPr>
          <w:rFonts w:ascii="Times New Roman" w:hAnsi="Times New Roman" w:cs="Times New Roman"/>
        </w:rPr>
        <w:t>WHEATLEY HEIGHTS, N.Y. 11798</w:t>
      </w:r>
    </w:p>
    <w:p w14:paraId="7915F34B" w14:textId="6AB44AF2" w:rsidR="007A400C" w:rsidRDefault="007A400C" w:rsidP="0093586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1C0C783" w14:textId="77777777" w:rsidR="00795E6F" w:rsidRDefault="00795E6F" w:rsidP="00795E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293047"/>
          <w:u w:val="single"/>
        </w:rPr>
      </w:pPr>
      <w:r w:rsidRPr="00795E6F">
        <w:rPr>
          <w:rFonts w:ascii="Times New Roman" w:hAnsi="Times New Roman" w:cs="Times New Roman"/>
          <w:b/>
          <w:bCs/>
          <w:i/>
          <w:iCs/>
          <w:color w:val="293047"/>
          <w:u w:val="single"/>
        </w:rPr>
        <w:t>ESSAY is below:</w:t>
      </w:r>
    </w:p>
    <w:p w14:paraId="15CB35F9" w14:textId="77777777" w:rsidR="00795E6F" w:rsidRPr="00795E6F" w:rsidRDefault="00795E6F" w:rsidP="00795E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293047"/>
          <w:u w:val="single"/>
        </w:rPr>
      </w:pPr>
    </w:p>
    <w:p w14:paraId="5B6F48A2" w14:textId="1B34BF4C" w:rsidR="00795E6F" w:rsidRDefault="00795E6F" w:rsidP="00795E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</w:rPr>
      </w:pPr>
      <w:r w:rsidRPr="00795E6F">
        <w:rPr>
          <w:rFonts w:ascii="Times New Roman" w:hAnsi="Times New Roman" w:cs="Times New Roman"/>
          <w:b/>
          <w:bCs/>
          <w:i/>
          <w:iCs/>
          <w:color w:val="000000"/>
        </w:rPr>
        <w:t>“</w:t>
      </w:r>
      <w:r w:rsidR="007E6720">
        <w:rPr>
          <w:rFonts w:ascii="Times New Roman" w:hAnsi="Times New Roman" w:cs="Times New Roman"/>
          <w:b/>
          <w:bCs/>
          <w:i/>
          <w:iCs/>
          <w:color w:val="000000"/>
        </w:rPr>
        <w:t>In a World powered by Artificial Intelligence, what does it mean to lead with Integrity and Purpose</w:t>
      </w:r>
      <w:r w:rsidRPr="00795E6F">
        <w:rPr>
          <w:rFonts w:ascii="Times New Roman" w:hAnsi="Times New Roman" w:cs="Times New Roman"/>
          <w:b/>
          <w:bCs/>
          <w:i/>
          <w:iCs/>
          <w:color w:val="000000"/>
        </w:rPr>
        <w:t>?”</w:t>
      </w:r>
    </w:p>
    <w:p w14:paraId="574255A7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FFFFFF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n</w:t>
      </w:r>
    </w:p>
    <w:p w14:paraId="26DCC99A" w14:textId="77777777" w:rsidR="00795E6F" w:rsidRPr="009B29CC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9B29CC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Eligibility &amp; Rules</w:t>
      </w:r>
    </w:p>
    <w:p w14:paraId="43B82223" w14:textId="79CEF462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Th</w:t>
      </w:r>
      <w:r w:rsidR="00414C3D">
        <w:rPr>
          <w:rFonts w:ascii="Times New Roman" w:hAnsi="Times New Roman" w:cs="Times New Roman"/>
          <w:i/>
          <w:iCs/>
          <w:color w:val="000000"/>
          <w:sz w:val="22"/>
          <w:szCs w:val="22"/>
        </w:rPr>
        <w:t>e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Contest is open to </w:t>
      </w:r>
      <w:r w:rsidRPr="009B29CC">
        <w:rPr>
          <w:rFonts w:ascii="Times New Roman" w:hAnsi="Times New Roman" w:cs="Times New Roman"/>
          <w:b/>
          <w:bCs/>
          <w:i/>
          <w:iCs/>
          <w:color w:val="000000"/>
          <w:u w:val="single"/>
        </w:rPr>
        <w:t>all college-bound African American and Hispanic high school seniors</w:t>
      </w:r>
      <w:r w:rsidR="00675D0D">
        <w:rPr>
          <w:rFonts w:ascii="Times New Roman" w:hAnsi="Times New Roman" w:cs="Times New Roman"/>
          <w:b/>
          <w:bCs/>
          <w:i/>
          <w:iCs/>
          <w:color w:val="000000"/>
          <w:u w:val="single"/>
        </w:rPr>
        <w:t xml:space="preserve"> in Suffolk County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who submit an essay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application through </w:t>
      </w:r>
      <w:r w:rsidR="000477D9">
        <w:rPr>
          <w:rFonts w:ascii="Times New Roman" w:hAnsi="Times New Roman" w:cs="Times New Roman"/>
          <w:i/>
          <w:iCs/>
          <w:color w:val="000000"/>
          <w:sz w:val="22"/>
          <w:szCs w:val="22"/>
        </w:rPr>
        <w:t>Chi Rho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Chapter of the Fraternity.</w:t>
      </w:r>
    </w:p>
    <w:p w14:paraId="2CFE1E3C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779D3624" w14:textId="29E0D634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The essay must be original and neither previously published nor secured by copyright. The essay must be between </w:t>
      </w:r>
      <w:r w:rsidRPr="007E6720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700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and </w:t>
      </w:r>
      <w:r w:rsidRPr="007E6720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750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words in length. The type-written, double-spaced essay may be submitted via postal service or email in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Microsoft Word</w:t>
      </w:r>
      <w:r w:rsidR="007E6720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to </w:t>
      </w:r>
      <w:hyperlink r:id="rId6" w:history="1">
        <w:r w:rsidR="007D77A8" w:rsidRPr="00B764BE">
          <w:rPr>
            <w:rStyle w:val="Hyperlink"/>
            <w:rFonts w:ascii="Times New Roman" w:hAnsi="Times New Roman" w:cs="Times New Roman"/>
            <w:b/>
            <w:bCs/>
            <w:i/>
            <w:iCs/>
            <w:sz w:val="22"/>
            <w:szCs w:val="22"/>
          </w:rPr>
          <w:t>chirhochapter1965@gmail.com</w:t>
        </w:r>
      </w:hyperlink>
      <w:r w:rsidR="007D77A8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. We will be </w:t>
      </w:r>
      <w:r w:rsidR="007D77A8" w:rsidRPr="007D77A8">
        <w:rPr>
          <w:rFonts w:ascii="Times New Roman" w:hAnsi="Times New Roman" w:cs="Times New Roman"/>
          <w:b/>
          <w:bCs/>
          <w:color w:val="000000"/>
          <w:sz w:val="22"/>
          <w:szCs w:val="22"/>
        </w:rPr>
        <w:t>checking for AI assistance and writing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</w:p>
    <w:p w14:paraId="0FE06FD8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6532EED3" w14:textId="474A7E69" w:rsidR="00795E6F" w:rsidRPr="009B29CC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9B29C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Submission Process</w:t>
      </w:r>
    </w:p>
    <w:p w14:paraId="35EF5C41" w14:textId="4942E8B5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All submissions will be reviewed by your local Chapter (determined by your high school/home address). Submissions will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not be accepted after </w:t>
      </w:r>
      <w:r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October 1</w:t>
      </w:r>
      <w:r w:rsidR="007D77A8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7</w:t>
      </w:r>
      <w:r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, 202</w:t>
      </w:r>
      <w:r w:rsidR="007D77A8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5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</w:p>
    <w:p w14:paraId="6E871E55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3AB304A7" w14:textId="70F47DB3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The following information for the contestant must appear on the first page in this manner:</w:t>
      </w:r>
    </w:p>
    <w:p w14:paraId="2CC05BE6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0C648BF" w14:textId="7E5EFB32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9B29CC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Title: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_______________________________________________________________________________</w:t>
      </w:r>
    </w:p>
    <w:p w14:paraId="585FAF28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51E18534" w14:textId="1B29153E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An Essay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By</w:t>
      </w:r>
      <w:proofErr w:type="gramEnd"/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Name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: ______________________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 Home Street Address: _______________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___________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>_</w:t>
      </w:r>
    </w:p>
    <w:p w14:paraId="583C8BD1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53BFF01C" w14:textId="5959E08C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City, State, Zip Code: _________________________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_Name of High School: _____________________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_________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>_</w:t>
      </w:r>
    </w:p>
    <w:p w14:paraId="78454A80" w14:textId="14344AAB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56B4DC6" w14:textId="6E5ACDC1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Address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of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High</w:t>
      </w:r>
      <w:r w:rsidR="000154F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School:_</w:t>
      </w:r>
      <w:proofErr w:type="gramEnd"/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______________________________________________________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___________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>_</w:t>
      </w:r>
    </w:p>
    <w:p w14:paraId="28E4BDB1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093521E" w14:textId="2752EBDD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Student Email: _____________________________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____________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Pho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>ne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</w:t>
      </w:r>
      <w:r w:rsidR="007D77A8"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______________</w:t>
      </w:r>
    </w:p>
    <w:p w14:paraId="74ABF23A" w14:textId="77777777" w:rsidR="009B29CC" w:rsidRDefault="009B29CC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2EC1EA51" w14:textId="5B76B934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Contest Name: Omega Psi Phi Fraternity International High School Essay Contest</w:t>
      </w:r>
    </w:p>
    <w:p w14:paraId="6046FFB7" w14:textId="137D6BD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Name of Sponsoring Chapter: Chi Rho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Chapter.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Location of Chapter: 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>Suffolk County</w:t>
      </w:r>
    </w:p>
    <w:p w14:paraId="3723E4CC" w14:textId="5D477E6A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The manuscript must be </w:t>
      </w:r>
      <w:r w:rsidR="00F551D4" w:rsidRPr="00F551D4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postmarked,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or </w:t>
      </w:r>
      <w:r w:rsidRPr="00F551D4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time stamped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on the email not later than midnight, </w:t>
      </w:r>
      <w:r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October 1</w:t>
      </w:r>
      <w:proofErr w:type="gramStart"/>
      <w:r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 xml:space="preserve"> 202</w:t>
      </w:r>
      <w:r w:rsidR="007D77A8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5</w:t>
      </w:r>
      <w:proofErr w:type="gramEnd"/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, and sent</w:t>
      </w:r>
      <w:r w:rsidR="009B29CC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to Chi Rho Chapter at </w:t>
      </w:r>
      <w:r>
        <w:rPr>
          <w:rFonts w:ascii="Times New Roman" w:hAnsi="Times New Roman" w:cs="Times New Roman"/>
          <w:i/>
          <w:iCs/>
          <w:color w:val="7030A1"/>
          <w:sz w:val="26"/>
          <w:szCs w:val="26"/>
        </w:rPr>
        <w:t>chirhochapter1965@gmail.com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</w:p>
    <w:p w14:paraId="770D274B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FFFFFF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Learning a􀀀o􀀀t</w:t>
      </w:r>
    </w:p>
    <w:p w14:paraId="69760EC0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</w:pPr>
    </w:p>
    <w:p w14:paraId="438594DF" w14:textId="77777777" w:rsidR="007D77A8" w:rsidRDefault="007D77A8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</w:pPr>
    </w:p>
    <w:p w14:paraId="4EA9697F" w14:textId="1AC99C80" w:rsidR="00795E6F" w:rsidRPr="00436CD3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436CD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lastRenderedPageBreak/>
        <w:t>Rating Criteria</w:t>
      </w:r>
    </w:p>
    <w:p w14:paraId="5F9E2081" w14:textId="06B1F721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All local Chapters will assemble a review panel to assess submitted essays based on the following criteria. Essays may</w:t>
      </w:r>
      <w:r w:rsidR="00436CD3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earn a maximum rating of 100 points.</w:t>
      </w:r>
    </w:p>
    <w:p w14:paraId="7ADF80A3" w14:textId="77777777" w:rsidR="00436CD3" w:rsidRDefault="00436CD3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71A0F0F3" w14:textId="65A0EA79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1. Development of Topic/Thesis: (30 possible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points)</w:t>
      </w:r>
      <w:r w:rsidR="00436CD3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  </w:t>
      </w:r>
      <w:proofErr w:type="gramEnd"/>
      <w:r w:rsidR="00436CD3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                                                                       </w:t>
      </w:r>
      <w:r w:rsidR="003E686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                          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Topic is well-developed (covers and develops major</w:t>
      </w:r>
      <w:r w:rsidR="00436CD3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points, supplying enough information for</w:t>
      </w:r>
      <w:r w:rsidR="00436CD3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understanding).</w:t>
      </w:r>
    </w:p>
    <w:p w14:paraId="4D403ED4" w14:textId="77777777" w:rsidR="00436CD3" w:rsidRDefault="00436CD3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46489B87" w14:textId="7316D041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2. Progression: (20 possible points)</w:t>
      </w:r>
    </w:p>
    <w:p w14:paraId="6A83709E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Composition progresses from beginning to end in a logical flow of information.</w:t>
      </w:r>
    </w:p>
    <w:p w14:paraId="43DC0649" w14:textId="77777777" w:rsidR="00436CD3" w:rsidRDefault="00436CD3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4F8450CA" w14:textId="7E5FFF8F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3. Readability: (25 possible points)</w:t>
      </w:r>
    </w:p>
    <w:p w14:paraId="221C24BC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Concise prose that sticks to the point and does not ramble (holds reader’s attention).</w:t>
      </w:r>
    </w:p>
    <w:p w14:paraId="3EC23605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2CBA017C" w14:textId="69500AFB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4. Grammar: (15 possible points)</w:t>
      </w:r>
    </w:p>
    <w:p w14:paraId="76D7CCEF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Agreement of subject and verb; proper tense; correct sentence construction; paragraphing, including transitional</w:t>
      </w:r>
    </w:p>
    <w:p w14:paraId="4FDDD353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phrases linking same.</w:t>
      </w:r>
    </w:p>
    <w:p w14:paraId="669FB445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C010394" w14:textId="3B9F3ACE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5. Spelling: (5 possible points)</w:t>
      </w:r>
    </w:p>
    <w:p w14:paraId="2DC1BA66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1DF2F1E0" w14:textId="17D3A731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6. Punctuation: (5 possible points)</w:t>
      </w:r>
    </w:p>
    <w:p w14:paraId="5998D59B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14:paraId="0C35DF31" w14:textId="7C18AC59" w:rsidR="00795E6F" w:rsidRPr="003E686A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3E686A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Additional Information</w:t>
      </w:r>
    </w:p>
    <w:p w14:paraId="09C012DA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Persons submitting manuscripts thereby </w:t>
      </w:r>
      <w:r w:rsidRPr="00F551D4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grant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to the </w:t>
      </w:r>
      <w:r w:rsidRPr="00F551D4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Omega Psi Phi Fraternity, Inc.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the right to keep the manuscripts</w:t>
      </w:r>
    </w:p>
    <w:p w14:paraId="6CBEF4F4" w14:textId="5D9026D2" w:rsidR="003E686A" w:rsidRPr="00F551D4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and to exercise full publishing rights to them. The Chi Rho </w:t>
      </w:r>
      <w:r w:rsidR="00F551D4">
        <w:rPr>
          <w:rFonts w:ascii="Times New Roman" w:hAnsi="Times New Roman" w:cs="Times New Roman"/>
          <w:i/>
          <w:iCs/>
          <w:color w:val="000000"/>
          <w:sz w:val="22"/>
          <w:szCs w:val="22"/>
        </w:rPr>
        <w:t>C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hapter</w:t>
      </w:r>
      <w:r w:rsidR="00F551D4">
        <w:rPr>
          <w:rFonts w:ascii="Times New Roman" w:hAnsi="Times New Roman" w:cs="Times New Roman"/>
          <w:i/>
          <w:iCs/>
          <w:color w:val="000000"/>
          <w:sz w:val="22"/>
          <w:szCs w:val="22"/>
        </w:rPr>
        <w:t>’s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first place winner will represent the chapter at the</w:t>
      </w:r>
      <w:r w:rsidR="00F551D4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Second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2</w:t>
      </w:r>
      <w:r w:rsidRPr="00F551D4">
        <w:rPr>
          <w:rFonts w:ascii="Times New Roman" w:hAnsi="Times New Roman" w:cs="Times New Roman"/>
          <w:i/>
          <w:iCs/>
          <w:color w:val="000000"/>
          <w:sz w:val="14"/>
          <w:szCs w:val="14"/>
          <w:vertAlign w:val="superscript"/>
        </w:rPr>
        <w:t>nd</w:t>
      </w:r>
      <w:r w:rsidR="00F551D4">
        <w:rPr>
          <w:rFonts w:ascii="Times New Roman" w:hAnsi="Times New Roman" w:cs="Times New Roman"/>
          <w:i/>
          <w:iCs/>
          <w:color w:val="000000"/>
          <w:sz w:val="14"/>
          <w:szCs w:val="14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District level, with an opportunity to win more scholarship awards and move on to </w:t>
      </w:r>
      <w:r w:rsidR="00F551D4">
        <w:rPr>
          <w:rFonts w:ascii="Times New Roman" w:hAnsi="Times New Roman" w:cs="Times New Roman"/>
          <w:i/>
          <w:iCs/>
          <w:color w:val="000000"/>
          <w:sz w:val="22"/>
          <w:szCs w:val="22"/>
        </w:rPr>
        <w:t>the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="00F551D4">
        <w:rPr>
          <w:rFonts w:ascii="Times New Roman" w:hAnsi="Times New Roman" w:cs="Times New Roman"/>
          <w:i/>
          <w:iCs/>
          <w:color w:val="000000"/>
          <w:sz w:val="22"/>
          <w:szCs w:val="22"/>
        </w:rPr>
        <w:t>international c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ompetition to compete</w:t>
      </w:r>
      <w:r w:rsidR="00F551D4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for </w:t>
      </w:r>
      <w:r w:rsidR="00F551D4">
        <w:rPr>
          <w:rFonts w:ascii="Times New Roman" w:hAnsi="Times New Roman" w:cs="Times New Roman"/>
          <w:i/>
          <w:iCs/>
          <w:color w:val="000000"/>
          <w:sz w:val="22"/>
          <w:szCs w:val="22"/>
        </w:rPr>
        <w:t>additional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scholarship awards. </w:t>
      </w:r>
    </w:p>
    <w:p w14:paraId="1C15C6A6" w14:textId="77777777" w:rsidR="00F551D4" w:rsidRDefault="00F551D4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73C9175A" w14:textId="70FFB02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Chi Rho Chapter Local scholarship awards:</w:t>
      </w:r>
    </w:p>
    <w:p w14:paraId="0491D92D" w14:textId="5AA1C355" w:rsidR="00795E6F" w:rsidRDefault="00795E6F" w:rsidP="003E686A">
      <w:pPr>
        <w:autoSpaceDE w:val="0"/>
        <w:autoSpaceDN w:val="0"/>
        <w:adjustRightInd w:val="0"/>
        <w:ind w:left="3600" w:firstLine="72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1</w:t>
      </w:r>
      <w:r w:rsidRPr="00AE1DB1">
        <w:rPr>
          <w:rFonts w:ascii="Times New Roman" w:hAnsi="Times New Roman" w:cs="Times New Roman"/>
          <w:i/>
          <w:iCs/>
          <w:color w:val="000000"/>
          <w:sz w:val="14"/>
          <w:szCs w:val="14"/>
          <w:vertAlign w:val="superscript"/>
        </w:rPr>
        <w:t>st</w:t>
      </w:r>
      <w:r w:rsidR="00AE1DB1"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 </w:t>
      </w:r>
      <w:r w:rsidR="00F551D4"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=  </w:t>
      </w:r>
      <w:r w:rsidR="00AE1DB1"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$300</w:t>
      </w:r>
    </w:p>
    <w:p w14:paraId="6A454207" w14:textId="27BD16E5" w:rsidR="00795E6F" w:rsidRDefault="00795E6F" w:rsidP="003E686A">
      <w:pPr>
        <w:autoSpaceDE w:val="0"/>
        <w:autoSpaceDN w:val="0"/>
        <w:adjustRightInd w:val="0"/>
        <w:ind w:left="3600" w:firstLine="72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2</w:t>
      </w:r>
      <w:r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nd </w:t>
      </w:r>
      <w:r w:rsidR="00F551D4"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=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$200</w:t>
      </w:r>
    </w:p>
    <w:p w14:paraId="7E02E699" w14:textId="1C241EC5" w:rsidR="00795E6F" w:rsidRDefault="00795E6F" w:rsidP="003E686A">
      <w:pPr>
        <w:autoSpaceDE w:val="0"/>
        <w:autoSpaceDN w:val="0"/>
        <w:adjustRightInd w:val="0"/>
        <w:ind w:left="3600" w:firstLine="72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3</w:t>
      </w:r>
      <w:r>
        <w:rPr>
          <w:rFonts w:ascii="Times New Roman" w:hAnsi="Times New Roman" w:cs="Times New Roman"/>
          <w:i/>
          <w:iCs/>
          <w:color w:val="000000"/>
          <w:sz w:val="14"/>
          <w:szCs w:val="14"/>
        </w:rPr>
        <w:t>rd</w:t>
      </w:r>
      <w:r w:rsidR="00F551D4"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 =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$100</w:t>
      </w:r>
    </w:p>
    <w:p w14:paraId="41D45BF5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5055768A" w14:textId="784D2012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The winner of the 2</w:t>
      </w:r>
      <w:r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nd 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District will compete at the international level for the following scholarship awards.</w:t>
      </w:r>
    </w:p>
    <w:p w14:paraId="79B168D1" w14:textId="735937AD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293047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293047"/>
          <w:sz w:val="20"/>
          <w:szCs w:val="20"/>
        </w:rPr>
        <w:t xml:space="preserve">Four </w:t>
      </w:r>
      <w:r w:rsidR="00AE1DB1">
        <w:rPr>
          <w:rFonts w:ascii="Times New Roman" w:hAnsi="Times New Roman" w:cs="Times New Roman"/>
          <w:i/>
          <w:iCs/>
          <w:color w:val="293047"/>
          <w:sz w:val="20"/>
          <w:szCs w:val="20"/>
        </w:rPr>
        <w:t xml:space="preserve">(4) </w:t>
      </w:r>
      <w:r>
        <w:rPr>
          <w:rFonts w:ascii="Times New Roman" w:hAnsi="Times New Roman" w:cs="Times New Roman"/>
          <w:i/>
          <w:iCs/>
          <w:color w:val="293047"/>
          <w:sz w:val="20"/>
          <w:szCs w:val="20"/>
        </w:rPr>
        <w:t>College Scholarship Awards:</w:t>
      </w:r>
    </w:p>
    <w:p w14:paraId="387B4FC5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293047"/>
          <w:sz w:val="20"/>
          <w:szCs w:val="20"/>
        </w:rPr>
      </w:pPr>
    </w:p>
    <w:p w14:paraId="260F0E37" w14:textId="46F8239E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293047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293047"/>
          <w:sz w:val="20"/>
          <w:szCs w:val="20"/>
        </w:rPr>
        <w:t>1st Scholarship: $5,000; 2nd Scholarship: $3,000; 3rd Scholarship: $2,000; 4th Scholarship: $1,000</w:t>
      </w:r>
    </w:p>
    <w:p w14:paraId="186B3E30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2AA12A39" w14:textId="6DB01D91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The decision of the judges will be final. The manuscripts must present an adequate treatment of the essay topic.</w:t>
      </w:r>
    </w:p>
    <w:p w14:paraId="03DDA92C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Winners may be required to furnish written proof that they were enrolled in their respective high school at the time the</w:t>
      </w:r>
    </w:p>
    <w:p w14:paraId="69AFB601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essay was submitted. Awards will be submitted to each winner, upon written verification from an institution of higher</w:t>
      </w:r>
    </w:p>
    <w:p w14:paraId="14E626F9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education that the individual has enrolled. Actual enrollment (not just acceptance) is required. Awards must be claimed</w:t>
      </w:r>
    </w:p>
    <w:p w14:paraId="5C71D36E" w14:textId="77777777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within 18 months after the announcement date to be valid.</w:t>
      </w:r>
    </w:p>
    <w:p w14:paraId="15C90CEA" w14:textId="31B1391E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You can also download a copy of the application from our website at </w:t>
      </w:r>
      <w:hyperlink r:id="rId7" w:history="1">
        <w:r w:rsidR="003E686A" w:rsidRPr="001E6D0E">
          <w:rPr>
            <w:rStyle w:val="Hyperlink"/>
            <w:rFonts w:ascii="Times New Roman" w:hAnsi="Times New Roman" w:cs="Times New Roman"/>
            <w:i/>
            <w:iCs/>
            <w:sz w:val="22"/>
            <w:szCs w:val="22"/>
          </w:rPr>
          <w:t>WWW.</w:t>
        </w:r>
        <w:r w:rsidR="003E686A" w:rsidRPr="001E6D0E">
          <w:rPr>
            <w:rStyle w:val="Hyperlink"/>
            <w:rFonts w:ascii="Times New Roman" w:hAnsi="Times New Roman" w:cs="Times New Roman"/>
            <w:i/>
            <w:iCs/>
            <w:sz w:val="30"/>
            <w:szCs w:val="30"/>
          </w:rPr>
          <w:t>chirhochapter.org</w:t>
        </w:r>
      </w:hyperlink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</w:p>
    <w:p w14:paraId="6F2CCE65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C6D960F" w14:textId="0A8D139F" w:rsidR="003E686A" w:rsidRP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</w:pPr>
      <w:r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DEADLINE FOR ALL SUBMISSIONS: OCTOBER 1</w:t>
      </w:r>
      <w:r w:rsidR="007D77A8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7</w:t>
      </w:r>
      <w:r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, 202</w:t>
      </w:r>
      <w:r w:rsidR="007D77A8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u w:val="single"/>
        </w:rPr>
        <w:t>5</w:t>
      </w:r>
    </w:p>
    <w:p w14:paraId="5DFDE516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</w:pPr>
    </w:p>
    <w:p w14:paraId="5D011A57" w14:textId="27F0DA92" w:rsidR="00795E6F" w:rsidRPr="003E686A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3E686A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Local Chapter Contact</w:t>
      </w:r>
      <w:r w:rsidR="003E686A" w:rsidRPr="003E686A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s</w:t>
      </w:r>
    </w:p>
    <w:p w14:paraId="3989F91C" w14:textId="77777777" w:rsidR="003E686A" w:rsidRDefault="003E686A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E5C5154" w14:textId="537FCA1E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Local Chapter Name</w:t>
      </w:r>
      <w:r w:rsidR="003E686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: </w:t>
      </w:r>
      <w:r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Chi Rho Chapter</w:t>
      </w:r>
      <w:r w:rsidR="003E686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Email: </w:t>
      </w:r>
      <w:r w:rsidR="003E686A" w:rsidRPr="003E686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chirhochapter1965@gmail.com</w:t>
      </w:r>
    </w:p>
    <w:p w14:paraId="06A8AF34" w14:textId="78B3BA31" w:rsidR="00795E6F" w:rsidRDefault="007D77A8" w:rsidP="00795E6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Attention to </w:t>
      </w:r>
      <w:r w:rsidR="00795E6F">
        <w:rPr>
          <w:rFonts w:ascii="Times New Roman" w:hAnsi="Times New Roman" w:cs="Times New Roman"/>
          <w:i/>
          <w:iCs/>
          <w:color w:val="000000"/>
          <w:sz w:val="22"/>
          <w:szCs w:val="22"/>
        </w:rPr>
        <w:t>Bro</w:t>
      </w:r>
      <w:r w:rsidR="003E686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thers: </w:t>
      </w:r>
      <w:r w:rsidR="00795E6F">
        <w:rPr>
          <w:rFonts w:ascii="Times New Roman" w:hAnsi="Times New Roman" w:cs="Times New Roman"/>
          <w:i/>
          <w:iCs/>
          <w:color w:val="000000"/>
          <w:sz w:val="22"/>
          <w:szCs w:val="22"/>
        </w:rPr>
        <w:t>Leonard Wright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or </w:t>
      </w:r>
      <w:r w:rsidR="003E686A">
        <w:rPr>
          <w:rFonts w:ascii="Times New Roman" w:hAnsi="Times New Roman" w:cs="Times New Roman"/>
          <w:i/>
          <w:iCs/>
          <w:color w:val="000000"/>
          <w:sz w:val="22"/>
          <w:szCs w:val="22"/>
        </w:rPr>
        <w:t>Clyde Braswell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or </w:t>
      </w:r>
      <w:r w:rsidR="00795E6F">
        <w:rPr>
          <w:rFonts w:ascii="Times New Roman" w:hAnsi="Times New Roman" w:cs="Times New Roman"/>
          <w:i/>
          <w:iCs/>
          <w:color w:val="000000"/>
          <w:sz w:val="22"/>
          <w:szCs w:val="22"/>
        </w:rPr>
        <w:t>Joe Cruz</w:t>
      </w:r>
    </w:p>
    <w:p w14:paraId="185C5B34" w14:textId="43FB356F" w:rsidR="00795E6F" w:rsidRDefault="00795E6F" w:rsidP="00795E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795E6F" w:rsidSect="003E68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869"/>
    <w:rsid w:val="000154FE"/>
    <w:rsid w:val="000477D9"/>
    <w:rsid w:val="003E686A"/>
    <w:rsid w:val="00414C3D"/>
    <w:rsid w:val="00436CD3"/>
    <w:rsid w:val="004F1147"/>
    <w:rsid w:val="005D15A8"/>
    <w:rsid w:val="00675D0D"/>
    <w:rsid w:val="00795E6F"/>
    <w:rsid w:val="007A400C"/>
    <w:rsid w:val="007D77A8"/>
    <w:rsid w:val="007E6720"/>
    <w:rsid w:val="00935869"/>
    <w:rsid w:val="009B29CC"/>
    <w:rsid w:val="00AE1DB1"/>
    <w:rsid w:val="00BF7750"/>
    <w:rsid w:val="00D95D7F"/>
    <w:rsid w:val="00E71A40"/>
    <w:rsid w:val="00F551D4"/>
    <w:rsid w:val="00F7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18F226"/>
  <w15:chartTrackingRefBased/>
  <w15:docId w15:val="{E39001CA-201B-FD4C-816B-FB21EC9C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68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8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77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hirhochap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rhochapter1965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Cruz</dc:creator>
  <cp:keywords/>
  <dc:description/>
  <cp:lastModifiedBy>Joe Cruz</cp:lastModifiedBy>
  <cp:revision>2</cp:revision>
  <dcterms:created xsi:type="dcterms:W3CDTF">2025-08-20T15:54:00Z</dcterms:created>
  <dcterms:modified xsi:type="dcterms:W3CDTF">2025-08-20T15:54:00Z</dcterms:modified>
</cp:coreProperties>
</file>